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Regulamin Konkursu Plastycznego – Pisanka 2021 </w:t>
      </w:r>
      <w:r>
        <w:rPr>
          <w:rFonts w:cs="Arial" w:ascii="Arial" w:hAnsi="Arial"/>
          <w:sz w:val="24"/>
          <w:szCs w:val="24"/>
        </w:rPr>
        <w:t>(załącznik nr 2)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cs="Arial" w:ascii="Arial" w:hAnsi="Arial"/>
          <w:sz w:val="24"/>
          <w:szCs w:val="24"/>
        </w:rPr>
        <w:t>1</w:t>
      </w:r>
      <w:r>
        <w:rPr>
          <w:rFonts w:eastAsia="Times New Roman" w:cs="Arial" w:ascii="Arial" w:hAnsi="Arial"/>
          <w:sz w:val="24"/>
          <w:szCs w:val="24"/>
          <w:lang w:eastAsia="pl-PL"/>
        </w:rPr>
        <w:t>. Konkurs organizowany jest przez: Miejską Bibliotekę Publiczną w Sieradzu, ulica Polna 36 A.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2. Konkurs skierowany jest do dzieci od 4 do 7 lat zamieszkałych na terenie miasta Sieradza.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3. Cel główny konkursu: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Pielęgnowanie polskich tradycji wielkanocnych związanych ze zwyczajem zdobienia jajek poprzez zaktywizowanie dzieci do pracy twórczej.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4. W konkursie oceniana będzie przestrzenna praca plastyczna o kształcie jajka (wielkość jajka: od kurzego do strusiego) ozdobiona dowolną techniką.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5. Aby wziąć udział w konkursie potrzebne jest: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Deklaracja uczestnictwa – pisemne zgłoszenie dostarczone wraz z pracami.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Dostarczenie prac do dnia 26 marca 2021r. osobiście do siedziby biblioteki lub pocztą na adres Miejska Biblioteka Publiczna, ul. Polna 36 A, 98- 200 Sieradz z dopiskiem „Pisanki 2021”.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6. Prace konkursowe będą oceniane 29 marca 2021r. Przy wyborze będą brane pod uwagę takie cechy jak: tradycja połączona z oryginalnością, dbałością o szczegóły, samodzielne wykonanie i estetyka pracy.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>7. Ogłoszenie wyników konkursu nastąpi dn. 30 marca 2021 na stronie internetowej biblioteki (</w:t>
      </w:r>
      <w:hyperlink r:id="rId2">
        <w:r>
          <w:rPr>
            <w:rStyle w:val="Czeinternetowe"/>
            <w:rFonts w:eastAsia="Times New Roman" w:cs="Arial" w:ascii="Arial" w:hAnsi="Arial"/>
            <w:color w:val="FF0000"/>
            <w:sz w:val="24"/>
            <w:szCs w:val="24"/>
            <w:lang w:eastAsia="pl-PL"/>
          </w:rPr>
          <w:t>www.mbp.sieradz.eu</w:t>
        </w:r>
      </w:hyperlink>
      <w:r>
        <w:rPr>
          <w:rFonts w:eastAsia="Times New Roman" w:cs="Arial" w:ascii="Arial" w:hAnsi="Arial"/>
          <w:sz w:val="24"/>
          <w:szCs w:val="24"/>
          <w:lang w:eastAsia="pl-PL"/>
        </w:rPr>
        <w:t>) oraz na stronie Fanpage FB naszej biblioteki (</w:t>
      </w:r>
      <w:hyperlink r:id="rId3" w:tgtFrame="_blank">
        <w:r>
          <w:rPr>
            <w:rStyle w:val="Style"/>
            <w:rFonts w:cs="Arial" w:ascii="Arial" w:hAnsi="Arial"/>
            <w:color w:val="FF0000"/>
            <w:sz w:val="24"/>
            <w:szCs w:val="24"/>
            <w:u w:val="single"/>
          </w:rPr>
          <w:t>www.facebook.com/MBP.SIERADZ.EU</w:t>
        </w:r>
      </w:hyperlink>
      <w:r>
        <w:rPr>
          <w:rFonts w:cs="Arial" w:ascii="Arial" w:hAnsi="Arial"/>
          <w:sz w:val="24"/>
          <w:szCs w:val="24"/>
        </w:rPr>
        <w:t>).</w:t>
      </w:r>
      <w:r>
        <w:rPr>
          <w:rFonts w:eastAsia="Times New Roman" w:cs="Arial" w:ascii="Arial" w:hAnsi="Arial"/>
          <w:color w:val="FF0000"/>
          <w:sz w:val="24"/>
          <w:szCs w:val="24"/>
          <w:lang w:eastAsia="pl-PL"/>
        </w:rPr>
        <w:t xml:space="preserve">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8. W konkursie przyznane zostaną trzy miejsca: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I miejsce – bon do wykorzystania w salonie Empik o wartości 150 zł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II miejsce – bon do wykorzystania w salonie Empik o wartości 100 zł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III miejsce – bon do wykorzystania w salonie Empik o wartości 50 zł</w:t>
      </w:r>
    </w:p>
    <w:p>
      <w:pPr>
        <w:pStyle w:val="Normal"/>
        <w:spacing w:lineRule="auto" w:line="240" w:before="0" w:after="0"/>
        <w:ind w:left="360" w:hanging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9. Autorzy prac wyrażają zgodę na publikowanie i wykorzystanie materiałów fotograficznych i filmowych dotyczących wykonanych prac w mediach reklamujących konkurs i wystawy. Jednocześnie wyrażają zgodę na przetwarzanie danych osobowych oraz wykorzystanie wizerunku na potrzeby konkursu zgodnie z rozporządzeniem o ochronie danych z dnia 27 kwietnia 2016 r. (RODO)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10. Osoby wygrane zostaną poinformowane o możliwości odebrania nagród poprzez kontakt telefoniczny z opiekunami.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11. Złożenie pracy do konkursu, oznacza zgodę uczestnika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i akceptację warunków niniejszego regulaminu.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12. Dodatkowe informacje o konkursie można uzyskać pod nr tel. 43 822-25-41. 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333953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 Unicode M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51cf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bp.sieradz.eu/" TargetMode="External"/><Relationship Id="rId3" Type="http://schemas.openxmlformats.org/officeDocument/2006/relationships/hyperlink" Target="https://www.facebook.com/MBP.SIERADZ.E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LibreOffice/6.3.4.2$Windows_X86_64 LibreOffice_project/60da17e045e08f1793c57c00ba83cdfce946d0aa</Application>
  <Pages>1</Pages>
  <Words>309</Words>
  <Characters>1864</Characters>
  <CharactersWithSpaces>2159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2021-03-10T10:00:00Z</dcterms:created>
  <dc:creator>mbp</dc:creator>
  <dc:description/>
  <dc:language>pl-PL</dc:language>
  <cp:lastModifiedBy/>
  <dcterms:modified xsi:type="dcterms:W3CDTF">2021-03-10T14:14:50Z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